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8A7A" w14:textId="77777777" w:rsidR="00F851E9" w:rsidRDefault="00F851E9">
      <w:pPr>
        <w:rPr>
          <w:rFonts w:hint="cs"/>
        </w:rPr>
      </w:pPr>
      <w:r>
        <w:rPr>
          <w:rtl/>
        </w:rPr>
        <w:t>(</w:t>
      </w:r>
      <w:r>
        <w:rPr>
          <w:rFonts w:hint="cs"/>
          <w:rtl/>
        </w:rPr>
        <w:t>الرحيل)</w:t>
      </w:r>
    </w:p>
    <w:p w14:paraId="3C941E05" w14:textId="77777777" w:rsidR="00F851E9" w:rsidRDefault="00F851E9">
      <w:pPr>
        <w:rPr>
          <w:rFonts w:hint="cs"/>
        </w:rPr>
      </w:pPr>
    </w:p>
    <w:p w14:paraId="19508C65" w14:textId="77777777" w:rsidR="00F851E9" w:rsidRDefault="00F851E9">
      <w:pPr>
        <w:rPr>
          <w:rFonts w:hint="cs"/>
        </w:rPr>
      </w:pPr>
      <w:r>
        <w:rPr>
          <w:rFonts w:hint="cs"/>
          <w:rtl/>
        </w:rPr>
        <w:t>هو اجترار الذكريات من خلف أشلاء الوجود ..</w:t>
      </w:r>
    </w:p>
    <w:p w14:paraId="4226CBB8" w14:textId="77777777" w:rsidR="00F851E9" w:rsidRDefault="00F851E9">
      <w:pPr>
        <w:rPr>
          <w:rFonts w:hint="cs"/>
        </w:rPr>
      </w:pPr>
      <w:r>
        <w:rPr>
          <w:rFonts w:hint="cs"/>
          <w:rtl/>
        </w:rPr>
        <w:t>ومحاولة بائسة لانتشال الروح ..</w:t>
      </w:r>
    </w:p>
    <w:p w14:paraId="65622131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وتوسد ملامح انتشاء الجسد ..</w:t>
      </w:r>
    </w:p>
    <w:p w14:paraId="00A03C5B" w14:textId="77777777" w:rsidR="00F851E9" w:rsidRDefault="00F851E9">
      <w:pPr>
        <w:rPr>
          <w:rFonts w:hint="cs"/>
        </w:rPr>
      </w:pPr>
      <w:r>
        <w:rPr>
          <w:rFonts w:hint="cs"/>
          <w:rtl/>
        </w:rPr>
        <w:t>الرحيل جسر بين مدينتين معلقتين ..</w:t>
      </w:r>
    </w:p>
    <w:p w14:paraId="1E382396" w14:textId="77777777" w:rsidR="00F851E9" w:rsidRDefault="00F851E9">
      <w:pPr>
        <w:rPr>
          <w:rFonts w:hint="cs"/>
        </w:rPr>
      </w:pPr>
      <w:r>
        <w:rPr>
          <w:rFonts w:hint="cs"/>
          <w:rtl/>
        </w:rPr>
        <w:t>ووصول لمنتصف العمق ..</w:t>
      </w:r>
    </w:p>
    <w:p w14:paraId="6AB9F1A1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وسراب بين طيات التلاقي ..</w:t>
      </w:r>
    </w:p>
    <w:p w14:paraId="7A77A568" w14:textId="77777777" w:rsidR="00F851E9" w:rsidRDefault="00F851E9">
      <w:pPr>
        <w:rPr>
          <w:rFonts w:hint="cs"/>
        </w:rPr>
      </w:pPr>
      <w:r>
        <w:rPr>
          <w:rFonts w:hint="cs"/>
          <w:rtl/>
        </w:rPr>
        <w:t>الرحيل نسيان لسالب الخطوات ..</w:t>
      </w:r>
    </w:p>
    <w:p w14:paraId="5B118F4D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وتفاقم لذاكرة العبرات ..</w:t>
      </w:r>
    </w:p>
    <w:p w14:paraId="4BB354DD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واندلاع لثورة الهجر والفراق ..</w:t>
      </w:r>
    </w:p>
    <w:p w14:paraId="39CB7E99" w14:textId="77777777" w:rsidR="00F851E9" w:rsidRDefault="00F851E9">
      <w:pPr>
        <w:rPr>
          <w:rFonts w:hint="cs"/>
        </w:rPr>
      </w:pPr>
      <w:r>
        <w:rPr>
          <w:rFonts w:hint="cs"/>
          <w:rtl/>
        </w:rPr>
        <w:t>الرحيل فراق الشخص لظله ..</w:t>
      </w:r>
    </w:p>
    <w:p w14:paraId="4EC48507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وامتطائه لمهجة التوحد ..</w:t>
      </w:r>
    </w:p>
    <w:p w14:paraId="64304864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وعدم النظر لمؤخرة القطار ..</w:t>
      </w:r>
    </w:p>
    <w:p w14:paraId="2B55FEEB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والانطلاق نحو المجهول ..</w:t>
      </w:r>
    </w:p>
    <w:p w14:paraId="1D214801" w14:textId="77777777" w:rsidR="00F851E9" w:rsidRDefault="00F851E9">
      <w:pPr>
        <w:rPr>
          <w:rFonts w:hint="cs"/>
        </w:rPr>
      </w:pPr>
      <w:r>
        <w:rPr>
          <w:rFonts w:hint="cs"/>
          <w:rtl/>
        </w:rPr>
        <w:t>الرحيل تباريح الهواجس الحزينة ..</w:t>
      </w:r>
    </w:p>
    <w:p w14:paraId="20D3FE8B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وشتى أحزان الملاءات والسرر ..</w:t>
      </w:r>
    </w:p>
    <w:p w14:paraId="7FD8EC77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ودموع البيوت الخاوية ..</w:t>
      </w:r>
    </w:p>
    <w:p w14:paraId="3FF4867E" w14:textId="77777777" w:rsidR="00F851E9" w:rsidRDefault="00F851E9">
      <w:pPr>
        <w:rPr>
          <w:rFonts w:hint="cs"/>
        </w:rPr>
      </w:pPr>
      <w:r>
        <w:rPr>
          <w:rFonts w:hint="cs"/>
          <w:rtl/>
        </w:rPr>
        <w:t>الرحيل ارتداء الليل والظلمات ..</w:t>
      </w:r>
    </w:p>
    <w:p w14:paraId="22D873F4" w14:textId="77777777" w:rsidR="00F851E9" w:rsidRDefault="00F851E9">
      <w:pPr>
        <w:rPr>
          <w:rFonts w:hint="cs"/>
        </w:rPr>
      </w:pPr>
      <w:r>
        <w:rPr>
          <w:rFonts w:hint="cs"/>
          <w:rtl/>
        </w:rPr>
        <w:t>اختفاء النجم من خلف السحاب ..</w:t>
      </w:r>
    </w:p>
    <w:p w14:paraId="64E52BDC" w14:textId="77777777" w:rsidR="00F851E9" w:rsidRDefault="00F851E9">
      <w:pPr>
        <w:rPr>
          <w:rFonts w:hint="cs"/>
        </w:rPr>
      </w:pPr>
      <w:r>
        <w:rPr>
          <w:rFonts w:hint="cs"/>
          <w:rtl/>
        </w:rPr>
        <w:t>وهطول أمطار الوداع ..</w:t>
      </w:r>
    </w:p>
    <w:p w14:paraId="46D0770E" w14:textId="77777777" w:rsidR="00F851E9" w:rsidRDefault="00F851E9">
      <w:pPr>
        <w:rPr>
          <w:rFonts w:hint="cs"/>
        </w:rPr>
      </w:pPr>
      <w:r>
        <w:rPr>
          <w:rFonts w:hint="cs"/>
          <w:rtl/>
        </w:rPr>
        <w:t>الرحيل نهايات الدوائر وانفراج كل الزوايا ..</w:t>
      </w:r>
    </w:p>
    <w:p w14:paraId="46742FA6" w14:textId="77777777" w:rsidR="00F851E9" w:rsidRDefault="00F851E9">
      <w:pPr>
        <w:rPr>
          <w:rFonts w:hint="cs"/>
        </w:rPr>
      </w:pPr>
      <w:r>
        <w:rPr>
          <w:rFonts w:hint="cs"/>
          <w:rtl/>
        </w:rPr>
        <w:t>والبحث عن مقعد مكسور ..</w:t>
      </w:r>
    </w:p>
    <w:p w14:paraId="7254CBCB" w14:textId="77777777" w:rsidR="00F851E9" w:rsidRDefault="00F851E9">
      <w:r>
        <w:rPr>
          <w:rFonts w:hint="cs"/>
          <w:rtl/>
        </w:rPr>
        <w:t>#معتز_فتح_الرحمن</w:t>
      </w:r>
    </w:p>
    <w:p w14:paraId="3A1B1871" w14:textId="77777777" w:rsidR="00F851E9" w:rsidRDefault="00F851E9"/>
    <w:sectPr w:rsidR="00F8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E9"/>
    <w:rsid w:val="00A26227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7172F"/>
  <w15:chartTrackingRefBased/>
  <w15:docId w15:val="{F90312A1-4B29-A647-92BB-6C587B7D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abdelrahman</dc:creator>
  <cp:keywords/>
  <dc:description/>
  <cp:lastModifiedBy>mutaz abdelrahman</cp:lastModifiedBy>
  <cp:revision>2</cp:revision>
  <dcterms:created xsi:type="dcterms:W3CDTF">2024-07-01T04:33:00Z</dcterms:created>
  <dcterms:modified xsi:type="dcterms:W3CDTF">2024-07-01T04:33:00Z</dcterms:modified>
</cp:coreProperties>
</file>